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90" w:rsidRDefault="00606D90">
      <w:r>
        <w:t>Identity Construction Worksheet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2017</w:t>
      </w:r>
    </w:p>
    <w:p w:rsidR="00606D90" w:rsidRDefault="00606D90"/>
    <w:p w:rsidR="00606D90" w:rsidRDefault="00606D90">
      <w:r>
        <w:t>Definitions:</w:t>
      </w:r>
    </w:p>
    <w:p w:rsidR="00606D90" w:rsidRDefault="00606D90">
      <w:r>
        <w:t>1. Gender – male or female; other</w:t>
      </w:r>
    </w:p>
    <w:p w:rsidR="00606D90" w:rsidRDefault="00606D90">
      <w:r>
        <w:t>2. Race – classification of humans upon physical characteristics (East Asian, Sub-Saharan, Caucasian)</w:t>
      </w:r>
    </w:p>
    <w:p w:rsidR="00606D90" w:rsidRDefault="00606D90">
      <w:r>
        <w:t>3. Nationality – nation-state of citizenship/passport</w:t>
      </w:r>
    </w:p>
    <w:p w:rsidR="00606D90" w:rsidRDefault="00606D90">
      <w:r>
        <w:t>4. Ethnicity – classification based on common genetic background, typically associated with a nation-state or nation of origin, i.e., Polish, Turkish, Zulu, Cherokee, Han</w:t>
      </w:r>
    </w:p>
    <w:p w:rsidR="00606D90" w:rsidRDefault="00606D90">
      <w:r>
        <w:t>5. Religion – an organized belief system</w:t>
      </w:r>
    </w:p>
    <w:p w:rsidR="00606D90" w:rsidRDefault="00606D90">
      <w:pPr>
        <w:pBdr>
          <w:bottom w:val="single" w:sz="12" w:space="1" w:color="auto"/>
        </w:pBdr>
      </w:pPr>
      <w:r>
        <w:t>(Others: Culture, Sub-Culture, Language, Sexual Orientation, etc.)</w:t>
      </w:r>
    </w:p>
    <w:p w:rsidR="00606D90" w:rsidRDefault="00606D90"/>
    <w:p w:rsidR="00606D90" w:rsidRDefault="00606D90"/>
    <w:p w:rsidR="00606D90" w:rsidRDefault="00606D90">
      <w:r>
        <w:t>Please identify your demographic background according to the above terms &amp; definitions</w:t>
      </w:r>
    </w:p>
    <w:p w:rsidR="00606D90" w:rsidRDefault="00606D90"/>
    <w:p w:rsidR="00606D90" w:rsidRPr="00606D90" w:rsidRDefault="00606D90" w:rsidP="00606D90">
      <w:pPr>
        <w:rPr>
          <w:sz w:val="36"/>
        </w:rPr>
      </w:pPr>
      <w:r w:rsidRPr="00606D90">
        <w:rPr>
          <w:sz w:val="36"/>
        </w:rPr>
        <w:t>1. Gender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______________</w:t>
      </w:r>
    </w:p>
    <w:p w:rsidR="00606D90" w:rsidRPr="00606D90" w:rsidRDefault="00606D90" w:rsidP="00606D90">
      <w:pPr>
        <w:rPr>
          <w:sz w:val="36"/>
        </w:rPr>
      </w:pPr>
    </w:p>
    <w:p w:rsidR="00606D90" w:rsidRPr="00606D90" w:rsidRDefault="00606D90" w:rsidP="00606D90">
      <w:pPr>
        <w:rPr>
          <w:sz w:val="36"/>
        </w:rPr>
      </w:pPr>
      <w:r w:rsidRPr="00606D90">
        <w:rPr>
          <w:sz w:val="36"/>
        </w:rPr>
        <w:t>2. Race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bookmarkStart w:id="0" w:name="_GoBack"/>
      <w:bookmarkEnd w:id="0"/>
      <w:r>
        <w:rPr>
          <w:sz w:val="36"/>
        </w:rPr>
        <w:t>______________</w:t>
      </w:r>
    </w:p>
    <w:p w:rsidR="00606D90" w:rsidRPr="00606D90" w:rsidRDefault="00606D90" w:rsidP="00606D90">
      <w:pPr>
        <w:rPr>
          <w:sz w:val="36"/>
        </w:rPr>
      </w:pPr>
    </w:p>
    <w:p w:rsidR="00606D90" w:rsidRPr="00606D90" w:rsidRDefault="00606D90" w:rsidP="00606D90">
      <w:pPr>
        <w:rPr>
          <w:sz w:val="36"/>
        </w:rPr>
      </w:pPr>
      <w:r w:rsidRPr="00606D90">
        <w:rPr>
          <w:sz w:val="36"/>
        </w:rPr>
        <w:t>3. Nationality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______________</w:t>
      </w:r>
    </w:p>
    <w:p w:rsidR="00606D90" w:rsidRPr="00606D90" w:rsidRDefault="00606D90" w:rsidP="00606D90">
      <w:pPr>
        <w:rPr>
          <w:sz w:val="36"/>
        </w:rPr>
      </w:pPr>
    </w:p>
    <w:p w:rsidR="00606D90" w:rsidRPr="00606D90" w:rsidRDefault="00606D90" w:rsidP="00606D90">
      <w:pPr>
        <w:rPr>
          <w:sz w:val="36"/>
        </w:rPr>
      </w:pPr>
      <w:r w:rsidRPr="00606D90">
        <w:rPr>
          <w:sz w:val="36"/>
        </w:rPr>
        <w:t>4. Ethnicity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______________</w:t>
      </w:r>
    </w:p>
    <w:p w:rsidR="00606D90" w:rsidRPr="00606D90" w:rsidRDefault="00606D90" w:rsidP="00606D90">
      <w:pPr>
        <w:rPr>
          <w:sz w:val="36"/>
        </w:rPr>
      </w:pPr>
    </w:p>
    <w:p w:rsidR="00606D90" w:rsidRPr="00606D90" w:rsidRDefault="00606D90" w:rsidP="00606D90">
      <w:pPr>
        <w:rPr>
          <w:sz w:val="36"/>
        </w:rPr>
      </w:pPr>
      <w:r w:rsidRPr="00606D90">
        <w:rPr>
          <w:sz w:val="36"/>
        </w:rPr>
        <w:t>5. Religion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______________</w:t>
      </w:r>
    </w:p>
    <w:p w:rsidR="00606D90" w:rsidRDefault="00606D90"/>
    <w:sectPr w:rsidR="0060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90"/>
    <w:rsid w:val="00606D90"/>
    <w:rsid w:val="0063593C"/>
    <w:rsid w:val="00A6038B"/>
    <w:rsid w:val="00B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CF1F"/>
  <w15:chartTrackingRefBased/>
  <w15:docId w15:val="{FB722725-3D60-435B-8833-1BF8BAC2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E. Keefe</dc:creator>
  <cp:keywords/>
  <dc:description/>
  <cp:lastModifiedBy>Thomas E. Keefe</cp:lastModifiedBy>
  <cp:revision>1</cp:revision>
  <dcterms:created xsi:type="dcterms:W3CDTF">2017-01-09T16:34:00Z</dcterms:created>
  <dcterms:modified xsi:type="dcterms:W3CDTF">2017-01-09T16:44:00Z</dcterms:modified>
</cp:coreProperties>
</file>