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57" w:rsidRPr="00F34E3D" w:rsidRDefault="00900644" w:rsidP="00F34E3D">
      <w:pPr>
        <w:suppressLineNumbers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Article # 3: </w:t>
      </w:r>
      <w:r w:rsidR="00BE3E57" w:rsidRPr="00F34E3D">
        <w:rPr>
          <w:rFonts w:ascii="Times New Roman" w:hAnsi="Times New Roman" w:cs="Times New Roman"/>
          <w:b/>
          <w:sz w:val="32"/>
          <w:szCs w:val="32"/>
          <w:lang w:val="en"/>
        </w:rPr>
        <w:t>The Psychology of Evil: What makes people go wrong?</w:t>
      </w:r>
    </w:p>
    <w:p w:rsidR="00BE3E57" w:rsidRPr="00F34E3D" w:rsidRDefault="00F34E3D" w:rsidP="00F34E3D">
      <w:pPr>
        <w:suppressLineNumbers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By Phillip Zimbardo, April 2008</w:t>
      </w:r>
      <w:r w:rsidR="00BE3E57" w:rsidRPr="00F34E3D">
        <w:rPr>
          <w:rFonts w:ascii="Times New Roman" w:hAnsi="Times New Roman" w:cs="Times New Roman"/>
          <w:b/>
          <w:sz w:val="32"/>
          <w:szCs w:val="32"/>
          <w:lang w:val="en"/>
        </w:rPr>
        <w:t>, TED Talks transcript</w:t>
      </w:r>
    </w:p>
    <w:p w:rsidR="00BE3E57" w:rsidRPr="00F34E3D" w:rsidRDefault="00BE3E57" w:rsidP="00F34E3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066B" w:rsidRPr="00F34E3D" w:rsidRDefault="00F34E3D">
      <w:pPr>
        <w:rPr>
          <w:rFonts w:ascii="Times New Roman" w:hAnsi="Times New Roman" w:cs="Times New Roman"/>
          <w:sz w:val="24"/>
          <w:szCs w:val="24"/>
          <w:lang w:val="en"/>
        </w:rPr>
      </w:pPr>
      <w:r w:rsidRPr="00F34E3D">
        <w:rPr>
          <w:rFonts w:ascii="Times New Roman" w:hAnsi="Times New Roman" w:cs="Times New Roman"/>
          <w:sz w:val="24"/>
          <w:szCs w:val="24"/>
          <w:lang w:val="en"/>
        </w:rPr>
        <w:t>…</w:t>
      </w:r>
      <w:r w:rsidR="00BE3E57" w:rsidRPr="00F34E3D">
        <w:rPr>
          <w:rFonts w:ascii="Times New Roman" w:hAnsi="Times New Roman" w:cs="Times New Roman"/>
          <w:sz w:val="24"/>
          <w:szCs w:val="24"/>
          <w:lang w:val="en"/>
        </w:rPr>
        <w:t xml:space="preserve">A few years ago -- I am sure all of you were shocked, as I was, with the revelation of American soldiers abusing prisoners in a strange place in a controversial war, Abu Ghraib in Iraq. And these were men and women who were putting prisoners through unbelievable humiliation. I was shocked, but I wasn't surprised, because I had seen those same visual parallels when I was the prison superintendent of the </w:t>
      </w:r>
      <w:hyperlink r:id="rId4" w:history="1">
        <w:r w:rsidR="00BE3E57" w:rsidRPr="00F34E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Stanford Prison Study</w:t>
        </w:r>
      </w:hyperlink>
      <w:r w:rsidR="00BE3E57" w:rsidRPr="00F34E3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34E3D" w:rsidRPr="00F34E3D" w:rsidRDefault="00F34E3D" w:rsidP="00F34E3D">
      <w:pPr>
        <w:suppressLineNumbers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34E3D">
        <w:rPr>
          <w:rFonts w:ascii="Times New Roman" w:hAnsi="Times New Roman" w:cs="Times New Roman"/>
          <w:b/>
          <w:sz w:val="24"/>
          <w:szCs w:val="24"/>
          <w:lang w:val="en"/>
        </w:rPr>
        <w:t>The Stanford Prison Study</w:t>
      </w:r>
    </w:p>
    <w:p w:rsidR="00F34E3D" w:rsidRPr="00F34E3D" w:rsidRDefault="00F34E3D" w:rsidP="00F34E3D">
      <w:pPr>
        <w:pStyle w:val="talk-transcriptpara"/>
        <w:rPr>
          <w:rStyle w:val="talk-transcriptfragment"/>
          <w:lang w:val="en"/>
        </w:rPr>
      </w:pPr>
      <w:r w:rsidRPr="00F34E3D">
        <w:rPr>
          <w:lang w:val="en"/>
        </w:rPr>
        <w:t>…</w:t>
      </w:r>
      <w:r w:rsidRPr="00F34E3D">
        <w:rPr>
          <w:rStyle w:val="talk-transcriptfragment"/>
          <w:lang w:val="en"/>
        </w:rPr>
        <w:t>I did this study with my graduate students,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especially Craig Haney -- and it also began work with an ad.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We had a cheap, little ad,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but we wanted college students for a study of prison life.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75 people volunteered, took personality tests.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We did interviews.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 xml:space="preserve">Picked two dozen: the most normal, the </w:t>
      </w:r>
      <w:proofErr w:type="gramStart"/>
      <w:r w:rsidRPr="00F34E3D">
        <w:rPr>
          <w:rStyle w:val="talk-transcriptfragment"/>
          <w:lang w:val="en"/>
        </w:rPr>
        <w:t>most healthy</w:t>
      </w:r>
      <w:proofErr w:type="gramEnd"/>
      <w:r w:rsidRPr="00F34E3D">
        <w:rPr>
          <w:rStyle w:val="talk-transcriptfragment"/>
          <w:lang w:val="en"/>
        </w:rPr>
        <w:t>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Randomly assigned them to be prisoner and guard.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…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And secondly, we know there's no difference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between the boys who will be guards and those who will be prisoners.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To the prisoners, we said,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"Wait at home. The study will begin Sunday."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We didn't tell them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that the city police were going to come and do realistic arrests.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Student: “A police car pulls up in front, and a cop comes to the front door,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and knocks, and says he's looking for me.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So they, right there, you know, they took me out the door,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put my hands against the car.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It was a real cop car, it was a real policeman,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and there were real neighbors in the street,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who didn't know that this was an experiment.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And there was cameras all around and neighbors all around.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put me in the car, then they drove me around Palo Alto.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took me to the basement of the police station.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Then they put me in a cell.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 was the first one to be picked up, so they put me in a cell,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which was just like a room with a door with bars on it.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You could tell it wasn't a real jail.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locked me in there, in this degrading little outfit.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were taking this experiment too seriously.”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Here are the prisoners, who are going to be dehumanized, they'll become numbers.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Here are the guards with the symbols of power and anonymity.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Guards get prisoners to clean the toilet bowls out with their bare hands,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to do other humiliating tasks.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strip them naked. They sexually taunt them.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…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 stress reaction was so extreme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that normal kids we picked because they were healthy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had breakdowns within 36 hours.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 study ended after six days, because it was out of control.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Five kids had emotional breakdowns.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Does it make a difference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if warriors go to battle changing their appearance or not?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If they're anonymous, how do they treat their victims?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In some cultures, they go to war without changing their appearance.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In others, they paint themselves like "Lord of the Flies."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In some, they wear masks.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In many, soldiers are anonymous in uniform.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So this anthropologist, John Watson, found 23 cultures that had two bits of data.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Do they change their appearance? 15.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Do they kill, torture, mutilate? 13.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If they don't change their appearance,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only one of eight kills, tortures or mutilates.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 key is in the red zone.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If they change their appearance,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12 of 13 -- that's 90 percent -- kill, torture, mutilate.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And that's the power of anonymity.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So what are the seven social processes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that grease the slippery slope of evil?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Mindlessly taking the first small step.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Dehumanization of others. De-individuation of self.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Diffusion of personal responsibility.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Blind obedience to authority.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Uncritical conformity to group norms.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Passive tolerance of evil through inaction, or indifference.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lastRenderedPageBreak/>
        <w:t>And it happens when you're in a new or unfamiliar situation.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Your habitual response patterns don't work.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Your personality and morality are disengaged.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"Nothing is easier than to denounce the evildoer;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nothing more difficult than understanding him," Dostoyevsky.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Understanding is not excusing. Psychology is not excuse-ology.</w:t>
      </w:r>
      <w:r w:rsidRPr="00F34E3D">
        <w:rPr>
          <w:rStyle w:val="talk-transcriptparatext"/>
          <w:lang w:val="en"/>
        </w:rPr>
        <w:t xml:space="preserve"> </w:t>
      </w:r>
    </w:p>
    <w:p w:rsidR="00F34E3D" w:rsidRPr="00F34E3D" w:rsidRDefault="00F34E3D" w:rsidP="00F34E3D">
      <w:pPr>
        <w:pStyle w:val="talk-transcriptpara"/>
        <w:rPr>
          <w:lang w:val="en"/>
        </w:rPr>
      </w:pPr>
      <w:r w:rsidRPr="00F34E3D">
        <w:rPr>
          <w:rStyle w:val="talk-transcriptfragment"/>
          <w:lang w:val="en"/>
        </w:rPr>
        <w:t>So social and psychological research reveals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how ordinary, good people can be transformed. …"Psychologists have attempted to understand how and why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individuals and groups who usually act humanely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can sometimes act otherwise in certain circumstances."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That's the Lucifer effect.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And he goes on to say, "The landmark Stanford study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provides a cautionary tale for all military operations."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If you give people power without oversight,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it's a prescription for abuse.</w:t>
      </w:r>
      <w:r w:rsidRPr="00F34E3D">
        <w:rPr>
          <w:rStyle w:val="talk-transcriptparatext"/>
          <w:lang w:val="en"/>
        </w:rPr>
        <w:t xml:space="preserve"> </w:t>
      </w:r>
      <w:r w:rsidRPr="00F34E3D">
        <w:rPr>
          <w:rStyle w:val="talk-transcriptfragment"/>
          <w:lang w:val="en"/>
        </w:rPr>
        <w:t>They knew that, and let it happen.</w:t>
      </w:r>
    </w:p>
    <w:p w:rsidR="00BE3E57" w:rsidRPr="00F34E3D" w:rsidRDefault="00BE3E57" w:rsidP="00F34E3D">
      <w:pPr>
        <w:suppressLineNumbers/>
        <w:rPr>
          <w:rFonts w:ascii="Times New Roman" w:hAnsi="Times New Roman" w:cs="Times New Roman"/>
          <w:sz w:val="24"/>
          <w:szCs w:val="24"/>
        </w:rPr>
      </w:pPr>
    </w:p>
    <w:sectPr w:rsidR="00BE3E57" w:rsidRPr="00F34E3D" w:rsidSect="00F34E3D">
      <w:pgSz w:w="12240" w:h="15840"/>
      <w:pgMar w:top="720" w:right="720" w:bottom="72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57"/>
    <w:rsid w:val="00900644"/>
    <w:rsid w:val="009141A7"/>
    <w:rsid w:val="00BE3E57"/>
    <w:rsid w:val="00F34E3D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1063C-EF57-4D47-99C9-4EDDF09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57"/>
    <w:rPr>
      <w:color w:val="0000FF"/>
      <w:u w:val="single"/>
    </w:rPr>
  </w:style>
  <w:style w:type="paragraph" w:customStyle="1" w:styleId="talk-transcriptpara">
    <w:name w:val="talk-transcript__para"/>
    <w:basedOn w:val="Normal"/>
    <w:rsid w:val="00F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paratext">
    <w:name w:val="talk-transcript__para__text"/>
    <w:basedOn w:val="DefaultParagraphFont"/>
    <w:rsid w:val="00F34E3D"/>
  </w:style>
  <w:style w:type="character" w:customStyle="1" w:styleId="talk-transcriptfragment">
    <w:name w:val="talk-transcript__fragment"/>
    <w:basedOn w:val="DefaultParagraphFont"/>
    <w:rsid w:val="00F34E3D"/>
  </w:style>
  <w:style w:type="character" w:styleId="LineNumber">
    <w:name w:val="line number"/>
    <w:basedOn w:val="DefaultParagraphFont"/>
    <w:uiPriority w:val="99"/>
    <w:semiHidden/>
    <w:unhideWhenUsed/>
    <w:rsid w:val="00F3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ius.com/4132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Miller, Kylie</cp:lastModifiedBy>
  <cp:revision>2</cp:revision>
  <dcterms:created xsi:type="dcterms:W3CDTF">2016-03-02T15:40:00Z</dcterms:created>
  <dcterms:modified xsi:type="dcterms:W3CDTF">2016-03-02T15:40:00Z</dcterms:modified>
</cp:coreProperties>
</file>